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1B5E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1B5EA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45528E4C" w:rsidR="009A59F8" w:rsidRDefault="00A73D2A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07/11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1B5EA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1B5EAE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1B5EA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1B3C8E46" w:rsidR="009A59F8" w:rsidRDefault="0028570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9856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1B5EA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1B5EA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1B5EAE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bookmarkStart w:id="0" w:name="_Hlk212920461"/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  <w:bookmarkEnd w:id="0"/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1B5EAE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1B5EAE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42C6B52E" w:rsidR="009A59F8" w:rsidRDefault="00A73D2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MORENO PALACIOS TULIA DOMINGA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4A9E511A" w:rsidR="009A59F8" w:rsidRDefault="00A73D2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32.786.295</w:t>
            </w:r>
          </w:p>
        </w:tc>
        <w:tc>
          <w:tcPr>
            <w:tcW w:w="693" w:type="dxa"/>
            <w:vAlign w:val="center"/>
          </w:tcPr>
          <w:p w14:paraId="094B7EDC" w14:textId="187E7AAA" w:rsidR="009A59F8" w:rsidRDefault="00A73D2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577F7432" w:rsidR="009A59F8" w:rsidRDefault="00A73D2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55 # 14-14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63AAB601" w:rsidR="009A59F8" w:rsidRDefault="00A73D2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Santiago de 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55E883AC" w:rsidR="009A59F8" w:rsidRDefault="00A73D2A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m</w:t>
            </w:r>
            <w:r w:rsidR="007035C2">
              <w:rPr>
                <w:rFonts w:ascii="Arial" w:eastAsia="Arial" w:hAnsi="Arial" w:cs="Arial"/>
                <w:sz w:val="18"/>
                <w:szCs w:val="18"/>
                <w:u w:val="single"/>
              </w:rPr>
              <w:t>orenotulia123@gmail.com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71C02BA0" w:rsidR="009A59F8" w:rsidRDefault="00A73D2A" w:rsidP="00A73D2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320 520 96 90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1B5EAE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1073A2ED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A LA </w:t>
            </w:r>
            <w:r w:rsidR="007035C2">
              <w:rPr>
                <w:rFonts w:ascii="Arial" w:eastAsia="Arial" w:hAnsi="Arial" w:cs="Arial"/>
                <w:sz w:val="18"/>
                <w:szCs w:val="18"/>
              </w:rPr>
              <w:t>GESTIÓN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035C2">
              <w:rPr>
                <w:rFonts w:ascii="Arial" w:eastAsia="Arial" w:hAnsi="Arial" w:cs="Arial"/>
                <w:sz w:val="18"/>
                <w:szCs w:val="18"/>
              </w:rPr>
              <w:t>01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0AE5DB76" w:rsidR="009A59F8" w:rsidRDefault="001B5EAE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7035C2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7035C2">
              <w:t>2.184.000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4E1C00A1" w:rsidR="009A59F8" w:rsidRPr="00AE0CDF" w:rsidRDefault="007035C2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AE0CDF">
              <w:rPr>
                <w:rFonts w:ascii="Arial" w:hAnsi="Arial" w:cs="Arial"/>
                <w:sz w:val="18"/>
                <w:szCs w:val="18"/>
              </w:rPr>
              <w:t>DOS MILLONES CIENTO OCHENTA Y CUATRO MIL PESOS CMTE.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1B5EAE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3E3C0821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bookmarkStart w:id="1" w:name="_Hlk212920370"/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7035C2">
              <w:rPr>
                <w:rFonts w:ascii="Arial" w:eastAsia="Arial" w:hAnsi="Arial" w:cs="Arial"/>
                <w:sz w:val="18"/>
                <w:szCs w:val="18"/>
              </w:rPr>
              <w:t>4270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  <w:bookmarkEnd w:id="1"/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1B5EA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32155EE4" w:rsidR="009A59F8" w:rsidRPr="003557CF" w:rsidRDefault="003557CF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3557CF">
              <w:rPr>
                <w:rFonts w:ascii="Arial" w:eastAsia="Arial" w:hAnsi="Arial" w:cs="Arial"/>
                <w:sz w:val="20"/>
                <w:szCs w:val="20"/>
              </w:rPr>
              <w:t>3500243998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1B5EA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21E40BCD" w:rsidR="009A59F8" w:rsidRDefault="001B5EA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3557CF" w:rsidRPr="003557CF">
              <w:rPr>
                <w:rFonts w:ascii="Arial" w:hAnsi="Arial" w:cs="Arial"/>
                <w:sz w:val="20"/>
                <w:szCs w:val="20"/>
              </w:rPr>
              <w:t>4500389162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1B5EA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6D7C5FAF" w:rsidR="009A59F8" w:rsidRPr="00A1274F" w:rsidRDefault="00A1274F" w:rsidP="007035C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A1274F"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  <w:t xml:space="preserve">Prestación de servicios de apoyo a la gestión en la Secretaría del Deporte y la Recreación del proyecto denominado "Recreación, juego y lúdica para primera infancia, niñas, niños, adolescentes y jóvenes de Santiago de Cali". BP </w:t>
            </w:r>
            <w:r w:rsidR="0028570E"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  <w:t>–</w:t>
            </w:r>
            <w:r w:rsidRPr="00A1274F"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  <w:t xml:space="preserve"> 26005305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52F4B55E" w:rsidR="00EE5176" w:rsidRDefault="00A1274F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t>$ 2.184.000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2AC89C5E" w:rsidR="00EE5176" w:rsidRPr="00A1274F" w:rsidRDefault="00A1274F" w:rsidP="00A1274F">
            <w:pPr>
              <w:rPr>
                <w:rFonts w:ascii="Arial" w:eastAsia="Arial" w:hAnsi="Arial" w:cs="Arial"/>
                <w:color w:val="FF0000"/>
                <w:sz w:val="24"/>
                <w:szCs w:val="24"/>
                <w:vertAlign w:val="subscript"/>
              </w:rPr>
            </w:pPr>
            <w:r w:rsidRPr="00A1274F">
              <w:rPr>
                <w:rFonts w:ascii="Arial" w:hAnsi="Arial" w:cs="Arial"/>
                <w:sz w:val="24"/>
                <w:szCs w:val="24"/>
                <w:vertAlign w:val="subscript"/>
              </w:rPr>
              <w:t>DOS MILLONES CIENTO OCHENTA Y CUATRO</w:t>
            </w:r>
            <w:r w:rsidRPr="00A1274F">
              <w:rPr>
                <w:sz w:val="24"/>
                <w:szCs w:val="24"/>
                <w:vertAlign w:val="subscript"/>
              </w:rPr>
              <w:t xml:space="preserve"> </w:t>
            </w:r>
            <w:r w:rsidR="00EE5176" w:rsidRPr="00A1274F">
              <w:rPr>
                <w:rFonts w:ascii="Arial" w:eastAsia="Arial" w:hAnsi="Arial" w:cs="Arial"/>
                <w:sz w:val="24"/>
                <w:szCs w:val="24"/>
                <w:vertAlign w:val="subscript"/>
              </w:rPr>
              <w:t xml:space="preserve">  MIL PESOS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 w:rsidP="00AE0CDF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D50609" w14:textId="77777777" w:rsidR="00C4466C" w:rsidRDefault="00C4466C">
      <w:pPr>
        <w:spacing w:after="0" w:line="240" w:lineRule="auto"/>
      </w:pPr>
      <w:r>
        <w:separator/>
      </w:r>
    </w:p>
  </w:endnote>
  <w:endnote w:type="continuationSeparator" w:id="0">
    <w:p w14:paraId="7641C36D" w14:textId="77777777" w:rsidR="00C4466C" w:rsidRDefault="00C446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60BEBDB-D997-411C-A55A-97FA519165FC}"/>
    <w:embedBold r:id="rId2" w:fontKey="{1F253830-72F0-4CC1-9414-EC57565382D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B3015BC0-BB4F-4679-9EE3-7D513DAB488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B147B0F6-F5D2-4074-9423-C5A131A69217}"/>
    <w:embedItalic r:id="rId5" w:fontKey="{FF2DB2D3-3CEB-47A2-9B72-3DECFA4B34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D13BDB8-E154-4866-B166-A06238C7C7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B3CEDB" w14:textId="77777777" w:rsidR="009A59F8" w:rsidRDefault="001B5EA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22F0E5" w14:textId="77777777" w:rsidR="009A59F8" w:rsidRDefault="001B5EA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7ADF20" w14:textId="77777777" w:rsidR="00C4466C" w:rsidRDefault="00C4466C">
      <w:pPr>
        <w:spacing w:after="0" w:line="240" w:lineRule="auto"/>
      </w:pPr>
      <w:r>
        <w:separator/>
      </w:r>
    </w:p>
  </w:footnote>
  <w:footnote w:type="continuationSeparator" w:id="0">
    <w:p w14:paraId="4194A9BB" w14:textId="77777777" w:rsidR="00C4466C" w:rsidRDefault="00C446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1F3095" w14:textId="77777777" w:rsidR="009A59F8" w:rsidRDefault="001B5EA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4A1A2" w14:textId="77777777" w:rsidR="009A59F8" w:rsidRDefault="001B5EA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1B5EAE"/>
    <w:rsid w:val="0028570E"/>
    <w:rsid w:val="003557CF"/>
    <w:rsid w:val="00400E26"/>
    <w:rsid w:val="007035C2"/>
    <w:rsid w:val="00703896"/>
    <w:rsid w:val="007726BE"/>
    <w:rsid w:val="009A59F8"/>
    <w:rsid w:val="00A1274F"/>
    <w:rsid w:val="00A73D2A"/>
    <w:rsid w:val="00AE0CDF"/>
    <w:rsid w:val="00C4466C"/>
    <w:rsid w:val="00E76AD3"/>
    <w:rsid w:val="00EE5176"/>
    <w:rsid w:val="00FF3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209</Words>
  <Characters>1155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Ortegon, Maria</dc:creator>
  <cp:lastModifiedBy>Valentina</cp:lastModifiedBy>
  <cp:revision>3</cp:revision>
  <dcterms:created xsi:type="dcterms:W3CDTF">2025-11-06T00:16:00Z</dcterms:created>
  <dcterms:modified xsi:type="dcterms:W3CDTF">2025-11-12T15:36:00Z</dcterms:modified>
</cp:coreProperties>
</file>